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0C842" w14:textId="77777777" w:rsidR="00544036" w:rsidRDefault="00544036" w:rsidP="00393840">
      <w:pPr>
        <w:rPr>
          <w:lang w:eastAsia="ms-MY"/>
        </w:rPr>
      </w:pPr>
      <w:r>
        <w:rPr>
          <w:lang w:eastAsia="ms-MY"/>
        </w:rPr>
        <w:t xml:space="preserve">Assoc Prof Dr. </w:t>
      </w:r>
      <w:proofErr w:type="spellStart"/>
      <w:r>
        <w:rPr>
          <w:lang w:eastAsia="ms-MY"/>
        </w:rPr>
        <w:t>Badrul</w:t>
      </w:r>
      <w:proofErr w:type="spellEnd"/>
      <w:r>
        <w:rPr>
          <w:lang w:eastAsia="ms-MY"/>
        </w:rPr>
        <w:t xml:space="preserve"> Hisham Bin Yahaya </w:t>
      </w:r>
      <w:r>
        <w:rPr>
          <w:lang w:eastAsia="ms-MY"/>
        </w:rPr>
        <w:br/>
        <w:t>Editor in Chief</w:t>
      </w:r>
      <w:r>
        <w:rPr>
          <w:lang w:eastAsia="ms-MY"/>
        </w:rPr>
        <w:br/>
        <w:t xml:space="preserve">Journal of Biomedical and Clinical Sciences </w:t>
      </w:r>
    </w:p>
    <w:p w14:paraId="64CF4838" w14:textId="77777777" w:rsidR="00544036" w:rsidRDefault="00544036" w:rsidP="00393840">
      <w:pPr>
        <w:rPr>
          <w:lang w:eastAsia="ms-MY"/>
        </w:rPr>
      </w:pPr>
    </w:p>
    <w:p w14:paraId="7F1267AE" w14:textId="77777777" w:rsidR="000E502A" w:rsidRDefault="000E502A" w:rsidP="00393840"/>
    <w:p w14:paraId="0020682A" w14:textId="77777777" w:rsidR="00393840" w:rsidRDefault="00393840" w:rsidP="00393840">
      <w:r>
        <w:t>Dear Editor,</w:t>
      </w:r>
    </w:p>
    <w:p w14:paraId="7648C0BC" w14:textId="77777777" w:rsidR="00393840" w:rsidRDefault="00393840" w:rsidP="00393840"/>
    <w:p w14:paraId="6016F651" w14:textId="1D49638A" w:rsidR="00393840" w:rsidRPr="000E502A" w:rsidRDefault="00393840" w:rsidP="000E502A">
      <w:pPr>
        <w:spacing w:line="360" w:lineRule="auto"/>
        <w:jc w:val="both"/>
      </w:pPr>
      <w:r w:rsidRPr="000E502A">
        <w:t xml:space="preserve">Please find attached manuscript entitled </w:t>
      </w:r>
      <w:r w:rsidRPr="00A5710B">
        <w:rPr>
          <w:b/>
        </w:rPr>
        <w:t>‘</w:t>
      </w:r>
      <w:r w:rsidR="007B58F2" w:rsidRPr="007B58F2">
        <w:rPr>
          <w:b/>
        </w:rPr>
        <w:t>Severe anterior uveitis as a rare presentation of ocular sporotrichosis</w:t>
      </w:r>
      <w:r w:rsidR="00544036" w:rsidRPr="00A5710B">
        <w:rPr>
          <w:rFonts w:eastAsia="Malgun Gothic"/>
          <w:b/>
          <w:bCs/>
        </w:rPr>
        <w:t>’</w:t>
      </w:r>
      <w:r w:rsidR="00544036" w:rsidRPr="000E502A">
        <w:rPr>
          <w:rFonts w:eastAsia="Malgun Gothic"/>
          <w:b/>
          <w:bCs/>
        </w:rPr>
        <w:t xml:space="preserve"> </w:t>
      </w:r>
      <w:r w:rsidRPr="000E502A">
        <w:t xml:space="preserve">for your consideration for publication as </w:t>
      </w:r>
      <w:r w:rsidR="000E502A">
        <w:t>a case report</w:t>
      </w:r>
      <w:r w:rsidRPr="000E502A">
        <w:t xml:space="preserve"> in your </w:t>
      </w:r>
      <w:r w:rsidR="00544036" w:rsidRPr="000E502A">
        <w:rPr>
          <w:lang w:eastAsia="ms-MY"/>
        </w:rPr>
        <w:t>Journal of Biomedical and Clinical Sciences</w:t>
      </w:r>
      <w:r w:rsidRPr="000E502A">
        <w:t>.</w:t>
      </w:r>
    </w:p>
    <w:p w14:paraId="6BF4599D" w14:textId="77777777" w:rsidR="00393840" w:rsidRDefault="00393840" w:rsidP="00393840"/>
    <w:p w14:paraId="181ED439" w14:textId="1106B919" w:rsidR="000E502A" w:rsidRPr="0073567F" w:rsidRDefault="000E502A" w:rsidP="000E502A">
      <w:pPr>
        <w:spacing w:line="360" w:lineRule="auto"/>
        <w:jc w:val="both"/>
      </w:pPr>
      <w:r w:rsidRPr="0073567F">
        <w:t xml:space="preserve">We would like to report a case </w:t>
      </w:r>
      <w:r w:rsidR="00A5710B">
        <w:t xml:space="preserve">of </w:t>
      </w:r>
      <w:r w:rsidR="007B58F2" w:rsidRPr="007B58F2">
        <w:t xml:space="preserve">ocular sporotrichosis </w:t>
      </w:r>
      <w:r w:rsidR="007B58F2">
        <w:t xml:space="preserve">that </w:t>
      </w:r>
      <w:r w:rsidR="007B58F2" w:rsidRPr="007B58F2">
        <w:t xml:space="preserve">may mimic </w:t>
      </w:r>
      <w:r w:rsidR="007B58F2">
        <w:t xml:space="preserve">bacterial conjunctivitis </w:t>
      </w:r>
      <w:r w:rsidR="007B58F2" w:rsidRPr="007B58F2">
        <w:t xml:space="preserve">making diagnosis difficult for the ophthalmologist. </w:t>
      </w:r>
    </w:p>
    <w:p w14:paraId="71C04FAB" w14:textId="77777777" w:rsidR="00393840" w:rsidRDefault="00393840" w:rsidP="00393840"/>
    <w:p w14:paraId="79BD3F77" w14:textId="5A326DC7" w:rsidR="00393840" w:rsidRDefault="00393840" w:rsidP="00393840">
      <w:r>
        <w:t xml:space="preserve">I look forward to a </w:t>
      </w:r>
      <w:r w:rsidR="002423BC">
        <w:t>favorable</w:t>
      </w:r>
      <w:r>
        <w:t xml:space="preserve"> reply from you and I thank you in anticipation.</w:t>
      </w:r>
    </w:p>
    <w:p w14:paraId="6C38AB3E" w14:textId="77777777" w:rsidR="00393840" w:rsidRDefault="00393840" w:rsidP="00393840"/>
    <w:p w14:paraId="550E62D5" w14:textId="77777777" w:rsidR="00393840" w:rsidRDefault="00393840" w:rsidP="00393840"/>
    <w:p w14:paraId="23F26238" w14:textId="77777777" w:rsidR="00393840" w:rsidRDefault="00393840" w:rsidP="00393840">
      <w:r>
        <w:t>Yours sincerely,</w:t>
      </w:r>
    </w:p>
    <w:p w14:paraId="24AEB3D8" w14:textId="77777777" w:rsidR="00393840" w:rsidRDefault="00393840" w:rsidP="00393840"/>
    <w:p w14:paraId="5D363378" w14:textId="77777777" w:rsidR="00393840" w:rsidRDefault="00393840" w:rsidP="00393840"/>
    <w:p w14:paraId="03615FCF" w14:textId="68A01EC5" w:rsidR="00A5710B" w:rsidRDefault="007B58F2" w:rsidP="00A5710B">
      <w:pPr>
        <w:jc w:val="both"/>
      </w:pPr>
      <w:r>
        <w:t>Zunaina Embong</w:t>
      </w:r>
    </w:p>
    <w:p w14:paraId="49A53A2D" w14:textId="6AB69DE8" w:rsidR="00393840" w:rsidRPr="000E502A" w:rsidRDefault="00393840" w:rsidP="00A5710B">
      <w:pPr>
        <w:jc w:val="both"/>
        <w:rPr>
          <w:bCs/>
        </w:rPr>
      </w:pPr>
      <w:r w:rsidRPr="000E502A">
        <w:rPr>
          <w:bCs/>
        </w:rPr>
        <w:t>Department of Ophthalmology</w:t>
      </w:r>
      <w:r w:rsidR="007B58F2">
        <w:rPr>
          <w:bCs/>
        </w:rPr>
        <w:t xml:space="preserve"> and Visual Science</w:t>
      </w:r>
      <w:r w:rsidRPr="000E502A">
        <w:rPr>
          <w:bCs/>
        </w:rPr>
        <w:t>,</w:t>
      </w:r>
    </w:p>
    <w:p w14:paraId="62B5B01B" w14:textId="77777777" w:rsidR="00393840" w:rsidRPr="000E502A" w:rsidRDefault="00393840" w:rsidP="00393840">
      <w:pPr>
        <w:rPr>
          <w:bCs/>
        </w:rPr>
      </w:pPr>
      <w:r w:rsidRPr="000E502A">
        <w:rPr>
          <w:bCs/>
        </w:rPr>
        <w:t>School of Medical Sciences</w:t>
      </w:r>
    </w:p>
    <w:p w14:paraId="6F31DAE4" w14:textId="77777777" w:rsidR="00393840" w:rsidRPr="000E502A" w:rsidRDefault="00393840" w:rsidP="00393840">
      <w:pPr>
        <w:rPr>
          <w:bCs/>
        </w:rPr>
      </w:pPr>
      <w:r w:rsidRPr="000E502A">
        <w:rPr>
          <w:bCs/>
        </w:rPr>
        <w:t>Health Campus</w:t>
      </w:r>
    </w:p>
    <w:p w14:paraId="66A749EC" w14:textId="77777777" w:rsidR="00393840" w:rsidRPr="000E502A" w:rsidRDefault="00393840" w:rsidP="00393840">
      <w:pPr>
        <w:rPr>
          <w:bCs/>
        </w:rPr>
      </w:pPr>
      <w:proofErr w:type="spellStart"/>
      <w:r w:rsidRPr="000E502A">
        <w:rPr>
          <w:bCs/>
        </w:rPr>
        <w:t>Universiti</w:t>
      </w:r>
      <w:proofErr w:type="spellEnd"/>
      <w:r w:rsidRPr="000E502A">
        <w:rPr>
          <w:bCs/>
        </w:rPr>
        <w:t xml:space="preserve"> </w:t>
      </w:r>
      <w:proofErr w:type="spellStart"/>
      <w:r w:rsidRPr="000E502A">
        <w:rPr>
          <w:bCs/>
        </w:rPr>
        <w:t>Sains</w:t>
      </w:r>
      <w:proofErr w:type="spellEnd"/>
      <w:r w:rsidRPr="000E502A">
        <w:rPr>
          <w:bCs/>
        </w:rPr>
        <w:t xml:space="preserve"> Malaysia</w:t>
      </w:r>
    </w:p>
    <w:p w14:paraId="3ACBCE8F" w14:textId="77777777" w:rsidR="00393840" w:rsidRPr="000E502A" w:rsidRDefault="00393840" w:rsidP="00393840">
      <w:pPr>
        <w:rPr>
          <w:bCs/>
        </w:rPr>
      </w:pPr>
      <w:r w:rsidRPr="000E502A">
        <w:rPr>
          <w:bCs/>
        </w:rPr>
        <w:t>16150 Kota Bharu</w:t>
      </w:r>
    </w:p>
    <w:p w14:paraId="37C00609" w14:textId="77777777" w:rsidR="00393840" w:rsidRPr="000E502A" w:rsidRDefault="00393840" w:rsidP="00393840">
      <w:pPr>
        <w:rPr>
          <w:bCs/>
        </w:rPr>
      </w:pPr>
      <w:r w:rsidRPr="000E502A">
        <w:rPr>
          <w:bCs/>
        </w:rPr>
        <w:t>Kelantan</w:t>
      </w:r>
    </w:p>
    <w:p w14:paraId="5CB4690D" w14:textId="77777777" w:rsidR="00393840" w:rsidRPr="000E502A" w:rsidRDefault="00393840" w:rsidP="00393840">
      <w:pPr>
        <w:pStyle w:val="BodyText"/>
        <w:spacing w:line="480" w:lineRule="auto"/>
        <w:jc w:val="both"/>
        <w:rPr>
          <w:b w:val="0"/>
        </w:rPr>
      </w:pPr>
      <w:r w:rsidRPr="000E502A">
        <w:rPr>
          <w:b w:val="0"/>
        </w:rPr>
        <w:t>Malaysia</w:t>
      </w:r>
    </w:p>
    <w:p w14:paraId="102EF323" w14:textId="273B68C1" w:rsidR="00303CCA" w:rsidRDefault="000E502A" w:rsidP="00A5710B">
      <w:pPr>
        <w:jc w:val="both"/>
      </w:pPr>
      <w:r w:rsidRPr="0073567F">
        <w:t xml:space="preserve">Email: </w:t>
      </w:r>
      <w:r w:rsidR="007B58F2">
        <w:t>zunaina@usm.my</w:t>
      </w:r>
    </w:p>
    <w:sectPr w:rsidR="00303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840"/>
    <w:rsid w:val="000E502A"/>
    <w:rsid w:val="002423BC"/>
    <w:rsid w:val="00303CCA"/>
    <w:rsid w:val="00393840"/>
    <w:rsid w:val="00544036"/>
    <w:rsid w:val="007B58F2"/>
    <w:rsid w:val="007F1836"/>
    <w:rsid w:val="00A5710B"/>
    <w:rsid w:val="00DA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E36A4"/>
  <w15:chartTrackingRefBased/>
  <w15:docId w15:val="{610C8330-E577-44B4-AE9E-740097D0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393840"/>
    <w:pPr>
      <w:keepNext/>
      <w:jc w:val="both"/>
      <w:outlineLvl w:val="0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3840"/>
    <w:rPr>
      <w:rFonts w:ascii="Times New Roman" w:eastAsia="Times New Roman" w:hAnsi="Times New Roman" w:cs="Times New Roman"/>
      <w:b/>
      <w:bCs/>
      <w:sz w:val="24"/>
      <w:szCs w:val="28"/>
      <w:lang w:val="en-US"/>
    </w:rPr>
  </w:style>
  <w:style w:type="paragraph" w:styleId="BodyText">
    <w:name w:val="Body Text"/>
    <w:basedOn w:val="Normal"/>
    <w:link w:val="BodyTextChar"/>
    <w:rsid w:val="00393840"/>
    <w:rPr>
      <w:b/>
      <w:bCs/>
      <w:color w:val="000000"/>
      <w:szCs w:val="44"/>
    </w:rPr>
  </w:style>
  <w:style w:type="character" w:customStyle="1" w:styleId="BodyTextChar">
    <w:name w:val="Body Text Char"/>
    <w:basedOn w:val="DefaultParagraphFont"/>
    <w:link w:val="BodyText"/>
    <w:rsid w:val="00393840"/>
    <w:rPr>
      <w:rFonts w:ascii="Times New Roman" w:eastAsia="Times New Roman" w:hAnsi="Times New Roman" w:cs="Times New Roman"/>
      <w:b/>
      <w:bCs/>
      <w:color w:val="000000"/>
      <w:sz w:val="24"/>
      <w:szCs w:val="44"/>
      <w:lang w:val="en-US"/>
    </w:rPr>
  </w:style>
  <w:style w:type="character" w:customStyle="1" w:styleId="allowtextselection">
    <w:name w:val="allowtextselection"/>
    <w:rsid w:val="000E5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husm</dc:creator>
  <cp:keywords/>
  <dc:description/>
  <cp:lastModifiedBy>Zunaina Embong</cp:lastModifiedBy>
  <cp:revision>4</cp:revision>
  <dcterms:created xsi:type="dcterms:W3CDTF">2018-02-05T06:04:00Z</dcterms:created>
  <dcterms:modified xsi:type="dcterms:W3CDTF">2023-04-17T11:11:00Z</dcterms:modified>
</cp:coreProperties>
</file>